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6D" w:rsidRPr="00F2152F" w:rsidRDefault="00B23D6D" w:rsidP="00B23D6D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  <w:r w:rsidRPr="00F2152F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Tiết 2. Toán      </w:t>
      </w:r>
    </w:p>
    <w:p w:rsidR="00B23D6D" w:rsidRPr="00F2152F" w:rsidRDefault="00B23D6D" w:rsidP="00B23D6D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2152F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T71: CHIA SỐ CÓ BA CHỮ SỐ CHO SỐ CÓ MỘT CHỮ SỐ (T1) </w:t>
      </w:r>
    </w:p>
    <w:p w:rsidR="00B23D6D" w:rsidRPr="00F2152F" w:rsidRDefault="00B23D6D" w:rsidP="00B23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2152F">
        <w:rPr>
          <w:rFonts w:ascii="Times New Roman" w:hAnsi="Times New Roman" w:cs="Times New Roman"/>
          <w:b/>
          <w:bCs/>
          <w:sz w:val="28"/>
          <w:szCs w:val="28"/>
          <w:lang w:val="nl-NL"/>
        </w:rPr>
        <w:t>I.Yêu cầu cần đạt</w:t>
      </w:r>
    </w:p>
    <w:p w:rsidR="00B23D6D" w:rsidRPr="00F2152F" w:rsidRDefault="00B23D6D" w:rsidP="00B23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2152F">
        <w:rPr>
          <w:rFonts w:ascii="Times New Roman" w:hAnsi="Times New Roman" w:cs="Times New Roman"/>
          <w:b/>
          <w:bCs/>
          <w:sz w:val="28"/>
          <w:szCs w:val="28"/>
          <w:lang w:val="nl-NL"/>
        </w:rPr>
        <w:t>1.Kiến thức, kĩ năng</w:t>
      </w:r>
    </w:p>
    <w:p w:rsidR="00B23D6D" w:rsidRPr="00F2152F" w:rsidRDefault="00B23D6D" w:rsidP="00B23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2152F">
        <w:rPr>
          <w:rFonts w:ascii="Times New Roman" w:hAnsi="Times New Roman" w:cs="Times New Roman"/>
          <w:sz w:val="28"/>
          <w:szCs w:val="28"/>
          <w:lang w:val="nl-NL"/>
        </w:rPr>
        <w:t>- Thực hiện được phép chia số có ba chữ số cho số có một chữ số.</w:t>
      </w:r>
    </w:p>
    <w:p w:rsidR="00B23D6D" w:rsidRPr="00F2152F" w:rsidRDefault="00B23D6D" w:rsidP="00B23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2152F">
        <w:rPr>
          <w:rFonts w:ascii="Times New Roman" w:hAnsi="Times New Roman" w:cs="Times New Roman"/>
          <w:sz w:val="28"/>
          <w:szCs w:val="28"/>
          <w:lang w:val="nl-NL"/>
        </w:rPr>
        <w:t>- Tính nhẩm được các phép chia số tròn trăm cho số có một chữ số và trong một số trường hợp đơn giản.</w:t>
      </w:r>
    </w:p>
    <w:p w:rsidR="00B23D6D" w:rsidRPr="00F2152F" w:rsidRDefault="00B23D6D" w:rsidP="00B23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2152F">
        <w:rPr>
          <w:rFonts w:ascii="Times New Roman" w:hAnsi="Times New Roman" w:cs="Times New Roman"/>
          <w:sz w:val="28"/>
          <w:szCs w:val="28"/>
          <w:lang w:val="nl-NL"/>
        </w:rPr>
        <w:t>- Vận dụng giải các bài toán thực tế liên quan đến phép chia số có ba chữ số cho số có một chữ số</w:t>
      </w:r>
    </w:p>
    <w:p w:rsidR="00B23D6D" w:rsidRPr="00F2152F" w:rsidRDefault="00B23D6D" w:rsidP="00B23D6D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52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2152F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F21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F215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3D6D" w:rsidRPr="00F2152F" w:rsidRDefault="00B23D6D" w:rsidP="00B23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52F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D6D" w:rsidRPr="00F2152F" w:rsidRDefault="00B23D6D" w:rsidP="00B23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5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>…</w:t>
      </w:r>
    </w:p>
    <w:p w:rsidR="00B23D6D" w:rsidRPr="00F2152F" w:rsidRDefault="00B23D6D" w:rsidP="00B23D6D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52F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F2152F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F21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B23D6D" w:rsidRPr="00F2152F" w:rsidRDefault="00B23D6D" w:rsidP="00B23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5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>…</w:t>
      </w:r>
    </w:p>
    <w:p w:rsidR="00B23D6D" w:rsidRPr="00F2152F" w:rsidRDefault="00B23D6D" w:rsidP="00B23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52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F2152F">
        <w:rPr>
          <w:rFonts w:ascii="Times New Roman" w:hAnsi="Times New Roman" w:cs="Times New Roman"/>
          <w:sz w:val="28"/>
          <w:szCs w:val="28"/>
        </w:rPr>
        <w:t>.</w:t>
      </w:r>
    </w:p>
    <w:p w:rsidR="00B23D6D" w:rsidRPr="00F2152F" w:rsidRDefault="00B23D6D" w:rsidP="00B23D6D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52F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F2152F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F21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</w:p>
    <w:p w:rsidR="00B23D6D" w:rsidRPr="00F2152F" w:rsidRDefault="00B23D6D" w:rsidP="00B23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BG</w:t>
      </w:r>
      <w:r w:rsidRPr="00F2152F">
        <w:rPr>
          <w:rFonts w:ascii="Times New Roman" w:hAnsi="Times New Roman" w:cs="Times New Roman"/>
          <w:sz w:val="28"/>
          <w:szCs w:val="28"/>
        </w:rPr>
        <w:t>ĐT</w:t>
      </w:r>
      <w:r>
        <w:rPr>
          <w:rFonts w:ascii="Times New Roman" w:hAnsi="Times New Roman" w:cs="Times New Roman"/>
          <w:sz w:val="28"/>
          <w:szCs w:val="28"/>
        </w:rPr>
        <w:t xml:space="preserve">, PBT,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</w:t>
      </w:r>
      <w:proofErr w:type="spellEnd"/>
    </w:p>
    <w:p w:rsidR="00B23D6D" w:rsidRPr="00F2152F" w:rsidRDefault="00B23D6D" w:rsidP="00B23D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2152F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F2152F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F21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F21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F21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F21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F21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52F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 w:rsidRPr="00F2152F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B23D6D" w:rsidRPr="00F2152F" w:rsidTr="00846559">
        <w:tc>
          <w:tcPr>
            <w:tcW w:w="5862" w:type="dxa"/>
            <w:tcBorders>
              <w:bottom w:val="dashed" w:sz="4" w:space="0" w:color="auto"/>
            </w:tcBorders>
          </w:tcPr>
          <w:p w:rsidR="00B23D6D" w:rsidRPr="00F2152F" w:rsidRDefault="00B23D6D" w:rsidP="0084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B23D6D" w:rsidRPr="00F2152F" w:rsidRDefault="00B23D6D" w:rsidP="0084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B23D6D" w:rsidRPr="00F2152F" w:rsidTr="00846559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HĐ mở đầu: 3-5’</w:t>
            </w:r>
          </w:p>
        </w:tc>
      </w:tr>
      <w:tr w:rsidR="00B23D6D" w:rsidRPr="00F2152F" w:rsidTr="00846559">
        <w:tc>
          <w:tcPr>
            <w:tcW w:w="5862" w:type="dxa"/>
            <w:tcBorders>
              <w:bottom w:val="dashed" w:sz="4" w:space="0" w:color="auto"/>
            </w:tcBorders>
          </w:tcPr>
          <w:p w:rsidR="00B23D6D" w:rsidRPr="00F2152F" w:rsidRDefault="00B23D6D" w:rsidP="0084655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*KĐ: GV tổ chức trò chơi để khởi động bài học.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*KTBC: Đặt tính rồi tính: 24 : 2;  62 : 4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dương,dẫn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múa hát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Đặt tính rồi tính bảng con.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sửa sai.</w:t>
            </w:r>
            <w:r w:rsidRPr="00F2152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ab/>
              <w:t xml:space="preserve">       </w:t>
            </w:r>
          </w:p>
        </w:tc>
      </w:tr>
      <w:tr w:rsidR="00B23D6D" w:rsidRPr="00F2152F" w:rsidTr="00846559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 w:rsidRPr="00F2152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  <w:r w:rsidRPr="00F215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10-12’</w:t>
            </w:r>
          </w:p>
        </w:tc>
      </w:tr>
      <w:tr w:rsidR="00B23D6D" w:rsidRPr="00F2152F" w:rsidTr="00846559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chiếu MH </w:t>
            </w: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cho HS quan sát hình vẽ.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2 HS đọc lời thoại của Rô-bốt, Mai.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?Làm thế nào để trả lời câu hỏi của Mai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đưa phép tính: a. 312: 2=?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gì về PC này?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đặt tính và tính B.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?Khi làm PC em thực hiện qua mấy bước?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HS nêu từng bước tính và thực hiện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0C2D69" wp14:editId="0536D37D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16510</wp:posOffset>
                      </wp:positionV>
                      <wp:extent cx="2955851" cy="16002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5851" cy="160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3D6D" w:rsidRPr="00076A17" w:rsidRDefault="00B23D6D" w:rsidP="00B23D6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- 3 chia 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1,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1.</w:t>
                                  </w:r>
                                </w:p>
                                <w:p w:rsidR="00B23D6D" w:rsidRPr="00076A17" w:rsidRDefault="00B23D6D" w:rsidP="00B23D6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2; 3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1.</w:t>
                                  </w:r>
                                  <w:proofErr w:type="gramEnd"/>
                                </w:p>
                                <w:p w:rsidR="00B23D6D" w:rsidRPr="00076A17" w:rsidRDefault="00B23D6D" w:rsidP="00B23D6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Hạ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1,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đươc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11; 11 chia 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5,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5.</w:t>
                                  </w:r>
                                </w:p>
                                <w:p w:rsidR="00B23D6D" w:rsidRPr="00076A17" w:rsidRDefault="00B23D6D" w:rsidP="00B23D6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10; 11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10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1.</w:t>
                                  </w:r>
                                  <w:proofErr w:type="gramEnd"/>
                                </w:p>
                                <w:p w:rsidR="00B23D6D" w:rsidRPr="00076A17" w:rsidRDefault="00B23D6D" w:rsidP="00B23D6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Hạ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2,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12; 12 chia 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6,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6.</w:t>
                                  </w:r>
                                </w:p>
                                <w:p w:rsidR="00B23D6D" w:rsidRPr="00076A17" w:rsidRDefault="00B23D6D" w:rsidP="00B23D6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6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12; 12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0.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7pt;margin-top:1.3pt;width:232.75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" filled="f" stroked="f" strokeweight=".5pt">
                      <v:textbox>
                        <w:txbxContent>
                          <w:p w:rsidR="00B23D6D" w:rsidRPr="00076A17" w:rsidRDefault="00B23D6D" w:rsidP="00B23D6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- 3 chia 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1,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1.</w:t>
                            </w:r>
                          </w:p>
                          <w:p w:rsidR="00B23D6D" w:rsidRPr="00076A17" w:rsidRDefault="00B23D6D" w:rsidP="00B23D6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 </w:t>
                            </w:r>
                            <w:proofErr w:type="gram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1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2; 3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1.</w:t>
                            </w:r>
                            <w:proofErr w:type="gramEnd"/>
                          </w:p>
                          <w:p w:rsidR="00B23D6D" w:rsidRPr="00076A17" w:rsidRDefault="00B23D6D" w:rsidP="00B23D6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Hạ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1,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đươc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11; 11 chia 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5,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5.</w:t>
                            </w:r>
                          </w:p>
                          <w:p w:rsidR="00B23D6D" w:rsidRPr="00076A17" w:rsidRDefault="00B23D6D" w:rsidP="00B23D6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 </w:t>
                            </w:r>
                            <w:proofErr w:type="gram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10; 11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10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1.</w:t>
                            </w:r>
                            <w:proofErr w:type="gramEnd"/>
                          </w:p>
                          <w:p w:rsidR="00B23D6D" w:rsidRPr="00076A17" w:rsidRDefault="00B23D6D" w:rsidP="00B23D6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Hạ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2,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12; 12 chia 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6,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6.</w:t>
                            </w:r>
                          </w:p>
                          <w:p w:rsidR="00B23D6D" w:rsidRPr="00076A17" w:rsidRDefault="00B23D6D" w:rsidP="00B23D6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 </w:t>
                            </w:r>
                            <w:proofErr w:type="gram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6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12; 12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0.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152F">
              <w:rPr>
                <w:rFonts w:ascii="Times New Roman" w:hAnsi="Times New Roman" w:cs="Times New Roman"/>
                <w:noProof/>
                <w:position w:val="-130"/>
                <w:sz w:val="28"/>
                <w:szCs w:val="28"/>
                <w:lang w:val="nl-NL"/>
              </w:rPr>
              <w:object w:dxaOrig="1040" w:dyaOrig="2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136.5pt" o:ole="">
                  <v:imagedata r:id="rId5" o:title=""/>
                </v:shape>
                <o:OLEObject Type="Embed" ProgID="Equation.3" ShapeID="_x0000_i1025" DrawAspect="Content" ObjectID="_1795786079" r:id="rId6"/>
              </w:object>
            </w:r>
          </w:p>
          <w:p w:rsidR="00B23D6D" w:rsidRPr="00F2152F" w:rsidRDefault="00B23D6D" w:rsidP="0084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312 : 2 = 156</w:t>
            </w:r>
          </w:p>
          <w:p w:rsidR="00B23D6D" w:rsidRPr="00F2152F" w:rsidRDefault="00B23D6D" w:rsidP="00846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?Vậy 312 vỏ chai thì mình xếp được bao nhiêu đồ chơi?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chiếu MH -</w:t>
            </w: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Gọi 1 HS đọc lời thoại của Việt.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?Có 156 đồ chơi xếp vào mỗi hộp có 5 đồ chơi. Vậy ta xếp được bao nhiêu hộp e làm PT gì?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viết phép tính:  b. 156 : 5= ?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5C1AB0" wp14:editId="1F7885DB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108585</wp:posOffset>
                      </wp:positionV>
                      <wp:extent cx="2800350" cy="1190625"/>
                      <wp:effectExtent l="0" t="0" r="0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3D6D" w:rsidRPr="00076A17" w:rsidRDefault="00B23D6D" w:rsidP="00B23D6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- 15 chia 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3,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3.</w:t>
                                  </w:r>
                                </w:p>
                                <w:p w:rsidR="00B23D6D" w:rsidRPr="00076A17" w:rsidRDefault="00B23D6D" w:rsidP="00B23D6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  </w:t>
                                  </w:r>
                                  <w:proofErr w:type="gram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3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15; 15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0.</w:t>
                                  </w:r>
                                  <w:proofErr w:type="gramEnd"/>
                                </w:p>
                                <w:p w:rsidR="00B23D6D" w:rsidRPr="00076A17" w:rsidRDefault="00B23D6D" w:rsidP="00B23D6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- 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Hạ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6; </w:t>
                                  </w:r>
                                  <w:proofErr w:type="gram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6 chia 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1,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</w:t>
                                  </w:r>
                                  <w:proofErr w:type="gram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.</w:t>
                                  </w:r>
                                </w:p>
                                <w:p w:rsidR="00B23D6D" w:rsidRPr="00076A17" w:rsidRDefault="00B23D6D" w:rsidP="00B23D6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  </w:t>
                                  </w:r>
                                  <w:proofErr w:type="gram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5; 6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57pt;margin-top:8.55pt;width:220.5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" fillcolor="white [3201]" stroked="f" strokeweight=".5pt">
                      <v:textbox>
                        <w:txbxContent>
                          <w:p w:rsidR="00B23D6D" w:rsidRPr="00076A17" w:rsidRDefault="00B23D6D" w:rsidP="00B23D6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- 15 chia 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3,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3.</w:t>
                            </w:r>
                          </w:p>
                          <w:p w:rsidR="00B23D6D" w:rsidRPr="00076A17" w:rsidRDefault="00B23D6D" w:rsidP="00B23D6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  </w:t>
                            </w:r>
                            <w:proofErr w:type="gram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3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15; 15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0.</w:t>
                            </w:r>
                            <w:proofErr w:type="gramEnd"/>
                          </w:p>
                          <w:p w:rsidR="00B23D6D" w:rsidRPr="00076A17" w:rsidRDefault="00B23D6D" w:rsidP="00B23D6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- 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Hạ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6; </w:t>
                            </w:r>
                            <w:proofErr w:type="gram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6 chia 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1,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</w:t>
                            </w:r>
                            <w:proofErr w:type="gram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B23D6D" w:rsidRPr="00076A17" w:rsidRDefault="00B23D6D" w:rsidP="00B23D6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  </w:t>
                            </w:r>
                            <w:proofErr w:type="gram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1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5; 6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152F">
              <w:rPr>
                <w:rFonts w:ascii="Times New Roman" w:hAnsi="Times New Roman" w:cs="Times New Roman"/>
                <w:noProof/>
                <w:position w:val="-66"/>
                <w:sz w:val="28"/>
                <w:szCs w:val="28"/>
                <w:lang w:val="nl-NL"/>
              </w:rPr>
              <w:object w:dxaOrig="880" w:dyaOrig="1920">
                <v:shape id="_x0000_i1026" type="#_x0000_t75" style="width:45pt;height:96.75pt" o:ole="">
                  <v:imagedata r:id="rId7" o:title=""/>
                </v:shape>
                <o:OLEObject Type="Embed" ProgID="Equation.3" ShapeID="_x0000_i1026" DrawAspect="Content" ObjectID="_1795786080" r:id="rId8"/>
              </w:object>
            </w:r>
          </w:p>
          <w:p w:rsidR="00B23D6D" w:rsidRDefault="00B23D6D" w:rsidP="0084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156 : 5 = 31 (dư 1)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?Khi chia số có 3 chữ số cho số có 1 cs em làm tn?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?Lưu ý gì về số dư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=&gt;GDHS có ý thức bảo vệ môi trường.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-Cho hs đọc thầm lại phần khám phá/99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3.Hoạt động:15-17’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1: PBT( 5-7’)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Tính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đọc thầm và nêu yc bài.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-YCHS làm ra P, GV theo dõi chấm Đ, S.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đưa đáp án.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đổi P kiểm tra chéo báo cáo.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bài- chưa bài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2-3 hs thực hiện lại phép tính.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-Tuyên dương em làm đúng, nhanh...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Khi tính em thực hiện tn?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2: V (3-5’)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-KT: giải toán.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đọc yêu cầu của bài và suy nghĩ cách làm.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theo yếu giúp đỡ hs yếu, chấm Đ, S.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bài- trình bày kết quả, nhận xét lẫn nhau.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Muốn tìm số hộp táo em làm tn?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3:  Số? N (3-5’)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điền số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mẫu, hiểu mẫu.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làm chì vào S.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Trình bày bài theo dãy, sửa sai.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giảm số đi một số lần em làm tn?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quan sát.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lời đối thoại.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tìm hiểu bài toán, trả lời: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312: 2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Đây là phép chia số có ba chữ số cho số có một chữ số.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B- Trình bày bài làm, nx sửa sai...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theo dõi và thực hiện.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Một số HS nêu lại cách thực hiện. 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nl-NL"/>
              </w:rPr>
              <w:object w:dxaOrig="180" w:dyaOrig="340">
                <v:shape id="_x0000_i1027" type="#_x0000_t75" style="width:9pt;height:17.25pt" o:ole="">
                  <v:imagedata r:id="rId9" o:title=""/>
                </v:shape>
                <o:OLEObject Type="Embed" ProgID="Equation.3" ShapeID="_x0000_i1027" DrawAspect="Content" ObjectID="_1795786081" r:id="rId10"/>
              </w:object>
            </w:r>
            <w:r w:rsidRPr="00F2152F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nl-NL"/>
              </w:rPr>
              <w:object w:dxaOrig="180" w:dyaOrig="340">
                <v:shape id="_x0000_i1028" type="#_x0000_t75" style="width:9pt;height:17.25pt" o:ole="">
                  <v:imagedata r:id="rId9" o:title=""/>
                </v:shape>
                <o:OLEObject Type="Embed" ProgID="Equation.3" ShapeID="_x0000_i1028" DrawAspect="Content" ObjectID="_1795786082" r:id="rId11"/>
              </w:objec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....156 đồ chơi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156 : 5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làm tương tự PT ở phần a.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Số dư phải bé hơn số chia.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đọc thầm.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P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xét, trình bày kết quả, sửa sai.</w:t>
            </w:r>
          </w:p>
          <w:p w:rsidR="00B23D6D" w:rsidRPr="00F2152F" w:rsidRDefault="00B23D6D" w:rsidP="00846559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noProof/>
                <w:position w:val="-130"/>
                <w:sz w:val="28"/>
                <w:szCs w:val="28"/>
                <w:lang w:val="nl-NL"/>
              </w:rPr>
              <w:object w:dxaOrig="1020" w:dyaOrig="2720">
                <v:shape id="_x0000_i1029" type="#_x0000_t75" style="width:51pt;height:136.5pt" o:ole="">
                  <v:imagedata r:id="rId12" o:title=""/>
                </v:shape>
                <o:OLEObject Type="Embed" ProgID="Equation.3" ShapeID="_x0000_i1029" DrawAspect="Content" ObjectID="_1795786083" r:id="rId13"/>
              </w:object>
            </w: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Pr="00F2152F">
              <w:rPr>
                <w:rFonts w:ascii="Times New Roman" w:hAnsi="Times New Roman" w:cs="Times New Roman"/>
                <w:noProof/>
                <w:position w:val="-130"/>
                <w:sz w:val="28"/>
                <w:szCs w:val="28"/>
                <w:lang w:val="nl-NL"/>
              </w:rPr>
              <w:object w:dxaOrig="1040" w:dyaOrig="2720">
                <v:shape id="_x0000_i1030" type="#_x0000_t75" style="width:51.75pt;height:136.5pt" o:ole="">
                  <v:imagedata r:id="rId14" o:title=""/>
                </v:shape>
                <o:OLEObject Type="Embed" ProgID="Equation.3" ShapeID="_x0000_i1030" DrawAspect="Content" ObjectID="_1795786084" r:id="rId15"/>
              </w:object>
            </w: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</w:p>
          <w:p w:rsidR="00B23D6D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đọc bài toán và phân tích 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bài: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Bài giải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Cửa hàng đã đóng số hộp táo là: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         354: 6 = 59 (hộp) 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Đáp số: 59 hộp táo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xét, chia sẻ, tự đối chiếu bài làm báo cáo.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vào N</w:t>
            </w: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/>
              <w:t>- Dãy trình bày kết quả: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144m : 3= 48m; 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264 phút : 8= 33 phút;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312ml : 6 = 52 ml;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552g: 4 = 138g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-TL:... ta lấy số đó chia cho số lần giảm</w:t>
            </w:r>
          </w:p>
        </w:tc>
      </w:tr>
      <w:tr w:rsidR="00B23D6D" w:rsidRPr="00F2152F" w:rsidTr="00846559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dụng, củng cố: 3-5’</w:t>
            </w:r>
          </w:p>
        </w:tc>
      </w:tr>
      <w:tr w:rsidR="00B23D6D" w:rsidRPr="00F2152F" w:rsidTr="00846559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Hôm nay em học bài gì?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Cảm nhận của em về giờ học này?</w:t>
            </w:r>
          </w:p>
          <w:p w:rsidR="00B23D6D" w:rsidRPr="00F2152F" w:rsidRDefault="00B23D6D" w:rsidP="008465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52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HSTL:...</w:t>
            </w:r>
          </w:p>
          <w:p w:rsidR="00B23D6D" w:rsidRPr="00F2152F" w:rsidRDefault="00B23D6D" w:rsidP="008465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B23D6D" w:rsidRDefault="00B23D6D" w:rsidP="00B23D6D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23D6D" w:rsidRDefault="00B23D6D" w:rsidP="00B23D6D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––––––––––––––––––––––––––––</w:t>
      </w:r>
    </w:p>
    <w:p w:rsidR="00D414D8" w:rsidRDefault="00D414D8"/>
    <w:sectPr w:rsidR="00D41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6D"/>
    <w:rsid w:val="00B23D6D"/>
    <w:rsid w:val="00D4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6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6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2024-12-15T09:38:00Z</dcterms:created>
  <dcterms:modified xsi:type="dcterms:W3CDTF">2024-12-15T09:41:00Z</dcterms:modified>
</cp:coreProperties>
</file>